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825BA1" w14:textId="77777777" w:rsidR="00694301" w:rsidRPr="00113F61" w:rsidRDefault="00694301" w:rsidP="00052CDC">
      <w:pPr>
        <w:jc w:val="center"/>
        <w:rPr>
          <w:b/>
          <w:bCs/>
          <w:sz w:val="24"/>
          <w:szCs w:val="24"/>
        </w:rPr>
      </w:pPr>
      <w:r w:rsidRPr="00113F61">
        <w:rPr>
          <w:b/>
          <w:bCs/>
          <w:sz w:val="24"/>
          <w:szCs w:val="24"/>
        </w:rPr>
        <w:t>Department of Land Surveying and Geo-Informatics</w:t>
      </w:r>
    </w:p>
    <w:p w14:paraId="1B02194A" w14:textId="77777777" w:rsidR="00694301" w:rsidRPr="00052CDC" w:rsidRDefault="00694301" w:rsidP="00052CDC">
      <w:pPr>
        <w:jc w:val="center"/>
        <w:rPr>
          <w:rFonts w:cs="Times New Roman"/>
          <w:b/>
          <w:bCs/>
        </w:rPr>
      </w:pPr>
    </w:p>
    <w:p w14:paraId="3A90F1A4" w14:textId="77777777" w:rsidR="00694301" w:rsidRPr="00462E67" w:rsidRDefault="00694301" w:rsidP="00052CDC">
      <w:pPr>
        <w:jc w:val="center"/>
        <w:rPr>
          <w:rFonts w:cs="Times New Roman"/>
          <w:sz w:val="24"/>
          <w:szCs w:val="24"/>
          <w:u w:val="single"/>
        </w:rPr>
      </w:pPr>
      <w:r w:rsidRPr="00462E67">
        <w:rPr>
          <w:sz w:val="24"/>
          <w:szCs w:val="24"/>
          <w:u w:val="single"/>
        </w:rPr>
        <w:t>LSGI522 Spatial Data Acquisition</w:t>
      </w:r>
    </w:p>
    <w:p w14:paraId="6592FE89" w14:textId="316F0E9D" w:rsidR="00694301" w:rsidRDefault="00694301" w:rsidP="00052CDC">
      <w:pPr>
        <w:jc w:val="center"/>
        <w:rPr>
          <w:rFonts w:cs="Times New Roman"/>
        </w:rPr>
      </w:pPr>
    </w:p>
    <w:p w14:paraId="0C9070A9" w14:textId="1C3EABC9" w:rsidR="001F35FC" w:rsidRDefault="001F35FC" w:rsidP="00052CDC">
      <w:pPr>
        <w:jc w:val="center"/>
        <w:rPr>
          <w:rFonts w:cs="Times New Roman"/>
        </w:rPr>
      </w:pPr>
    </w:p>
    <w:p w14:paraId="497ED125" w14:textId="219B072C" w:rsidR="001F35FC" w:rsidRDefault="001F35FC" w:rsidP="001F35FC">
      <w:pPr>
        <w:tabs>
          <w:tab w:val="left" w:pos="990"/>
        </w:tabs>
        <w:ind w:left="720" w:right="-149" w:hanging="720"/>
        <w:jc w:val="both"/>
        <w:rPr>
          <w:b/>
        </w:rPr>
      </w:pPr>
      <w:r>
        <w:rPr>
          <w:b/>
        </w:rPr>
        <w:t xml:space="preserve">Course </w:t>
      </w:r>
      <w:r>
        <w:rPr>
          <w:b/>
        </w:rPr>
        <w:tab/>
      </w:r>
      <w:r>
        <w:rPr>
          <w:b/>
        </w:rPr>
        <w:tab/>
        <w:t xml:space="preserve">:            LSGI522 </w:t>
      </w:r>
      <w:r w:rsidRPr="001F35FC">
        <w:rPr>
          <w:b/>
        </w:rPr>
        <w:t>Spatial Data Acquisition</w:t>
      </w:r>
    </w:p>
    <w:p w14:paraId="212A574E" w14:textId="708DB43F" w:rsidR="001F35FC" w:rsidRPr="00E70184" w:rsidRDefault="001F35FC" w:rsidP="00E70184">
      <w:pPr>
        <w:tabs>
          <w:tab w:val="left" w:pos="990"/>
        </w:tabs>
        <w:ind w:left="720" w:right="-149" w:hanging="720"/>
        <w:jc w:val="both"/>
        <w:rPr>
          <w:b/>
        </w:rPr>
      </w:pPr>
      <w:r>
        <w:rPr>
          <w:b/>
        </w:rPr>
        <w:t>Lecturer</w:t>
      </w:r>
      <w:r>
        <w:rPr>
          <w:b/>
        </w:rPr>
        <w:tab/>
        <w:t>:</w:t>
      </w:r>
      <w:r>
        <w:rPr>
          <w:b/>
        </w:rPr>
        <w:tab/>
        <w:t xml:space="preserve">             </w:t>
      </w:r>
      <w:r w:rsidR="00E1240B">
        <w:rPr>
          <w:b/>
        </w:rPr>
        <w:t>Wei Yao</w:t>
      </w:r>
      <w:r>
        <w:rPr>
          <w:b/>
        </w:rPr>
        <w:t>; email</w:t>
      </w:r>
      <w:r w:rsidR="00E70184">
        <w:rPr>
          <w:b/>
        </w:rPr>
        <w:t>:</w:t>
      </w:r>
      <w:r w:rsidR="0007616F">
        <w:rPr>
          <w:b/>
        </w:rPr>
        <w:t xml:space="preserve"> </w:t>
      </w:r>
      <w:r w:rsidR="00E70184">
        <w:rPr>
          <w:b/>
        </w:rPr>
        <w:t>wei.hn.yao@polyu.edu.hk</w:t>
      </w:r>
    </w:p>
    <w:p w14:paraId="416E1AFE" w14:textId="6BC7784A" w:rsidR="001F35FC" w:rsidRPr="00D35528" w:rsidRDefault="001F35FC" w:rsidP="001F35FC">
      <w:pPr>
        <w:tabs>
          <w:tab w:val="left" w:pos="990"/>
        </w:tabs>
        <w:ind w:left="720" w:right="-149" w:hanging="720"/>
        <w:jc w:val="both"/>
        <w:rPr>
          <w:b/>
          <w:lang w:val="en-US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7063FD29" w14:textId="39E472E7" w:rsidR="001F35FC" w:rsidRPr="002B5DFD" w:rsidRDefault="001F35FC" w:rsidP="001F35FC">
      <w:pPr>
        <w:tabs>
          <w:tab w:val="left" w:pos="990"/>
        </w:tabs>
        <w:ind w:left="720" w:right="-149" w:hanging="720"/>
        <w:jc w:val="both"/>
        <w:rPr>
          <w:b/>
          <w:lang w:val="en-US"/>
        </w:rPr>
      </w:pPr>
      <w:r w:rsidRPr="002B5DFD">
        <w:rPr>
          <w:b/>
          <w:lang w:val="en-US"/>
        </w:rPr>
        <w:t>Tutors</w:t>
      </w:r>
      <w:r w:rsidRPr="002B5DFD">
        <w:rPr>
          <w:b/>
          <w:lang w:val="en-US"/>
        </w:rPr>
        <w:tab/>
      </w:r>
      <w:r w:rsidRPr="002B5DFD">
        <w:rPr>
          <w:b/>
          <w:lang w:val="en-US"/>
        </w:rPr>
        <w:tab/>
      </w:r>
      <w:r w:rsidRPr="002B5DFD">
        <w:rPr>
          <w:b/>
          <w:lang w:val="en-US"/>
        </w:rPr>
        <w:tab/>
        <w:t>:</w:t>
      </w:r>
      <w:r w:rsidRPr="002B5DFD">
        <w:rPr>
          <w:b/>
          <w:lang w:val="en-US"/>
        </w:rPr>
        <w:tab/>
      </w:r>
      <w:r w:rsidR="00274D38" w:rsidRPr="002B5DFD">
        <w:rPr>
          <w:b/>
          <w:lang w:val="en-US"/>
        </w:rPr>
        <w:t>Reda Fekry</w:t>
      </w:r>
      <w:r w:rsidR="001D1B1D" w:rsidRPr="002B5DFD">
        <w:rPr>
          <w:b/>
          <w:lang w:val="en-US"/>
        </w:rPr>
        <w:t xml:space="preserve">, </w:t>
      </w:r>
      <w:r w:rsidR="00655664" w:rsidRPr="00655664">
        <w:rPr>
          <w:b/>
          <w:lang w:val="en-US"/>
        </w:rPr>
        <w:t>MENG Yuan</w:t>
      </w:r>
    </w:p>
    <w:p w14:paraId="46F40614" w14:textId="209DEE3A" w:rsidR="001F35FC" w:rsidRPr="002B5DFD" w:rsidRDefault="001F35FC" w:rsidP="001F35FC">
      <w:pPr>
        <w:tabs>
          <w:tab w:val="left" w:pos="990"/>
        </w:tabs>
        <w:ind w:left="720" w:right="-149" w:hanging="720"/>
        <w:jc w:val="both"/>
        <w:rPr>
          <w:b/>
          <w:lang w:val="en-US"/>
        </w:rPr>
      </w:pPr>
      <w:r w:rsidRPr="002B5DFD">
        <w:rPr>
          <w:b/>
          <w:lang w:val="en-US"/>
        </w:rPr>
        <w:tab/>
      </w:r>
      <w:r w:rsidRPr="002B5DFD">
        <w:rPr>
          <w:b/>
          <w:lang w:val="en-US"/>
        </w:rPr>
        <w:tab/>
      </w:r>
      <w:r w:rsidRPr="002B5DFD">
        <w:rPr>
          <w:b/>
          <w:lang w:val="en-US"/>
        </w:rPr>
        <w:tab/>
      </w:r>
      <w:r w:rsidRPr="002B5DFD">
        <w:rPr>
          <w:b/>
          <w:lang w:val="en-US"/>
        </w:rPr>
        <w:tab/>
      </w:r>
    </w:p>
    <w:p w14:paraId="1A9A1498" w14:textId="27F96241" w:rsidR="001F35FC" w:rsidRDefault="001F35FC" w:rsidP="001F35FC">
      <w:pPr>
        <w:tabs>
          <w:tab w:val="left" w:pos="990"/>
        </w:tabs>
        <w:ind w:left="720" w:right="-149" w:hanging="720"/>
        <w:jc w:val="both"/>
        <w:rPr>
          <w:b/>
        </w:rPr>
      </w:pPr>
      <w:r>
        <w:rPr>
          <w:b/>
        </w:rPr>
        <w:t>Room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:</w:t>
      </w:r>
      <w:r>
        <w:rPr>
          <w:b/>
        </w:rPr>
        <w:tab/>
        <w:t>Lecture</w:t>
      </w:r>
      <w:r w:rsidR="00D35528" w:rsidRPr="00D35528">
        <w:rPr>
          <w:b/>
        </w:rPr>
        <w:t xml:space="preserve"> </w:t>
      </w:r>
      <w:r w:rsidR="00AE14CB">
        <w:rPr>
          <w:b/>
        </w:rPr>
        <w:t xml:space="preserve">online </w:t>
      </w:r>
      <w:r w:rsidR="00D35528">
        <w:rPr>
          <w:b/>
        </w:rPr>
        <w:t xml:space="preserve">and Practical </w:t>
      </w:r>
      <w:r>
        <w:rPr>
          <w:b/>
        </w:rPr>
        <w:t>Z</w:t>
      </w:r>
      <w:r w:rsidR="00475D1C">
        <w:rPr>
          <w:b/>
        </w:rPr>
        <w:t>N60</w:t>
      </w:r>
      <w:r w:rsidR="00BA3E02">
        <w:rPr>
          <w:b/>
        </w:rPr>
        <w:t>3</w:t>
      </w:r>
      <w:r w:rsidR="00475D1C">
        <w:rPr>
          <w:b/>
        </w:rPr>
        <w:t>a</w:t>
      </w:r>
      <w:r w:rsidR="007024ED">
        <w:rPr>
          <w:b/>
        </w:rPr>
        <w:t xml:space="preserve"> </w:t>
      </w:r>
    </w:p>
    <w:p w14:paraId="2414D134" w14:textId="088FD62B" w:rsidR="001F35FC" w:rsidRDefault="001F35FC" w:rsidP="001F35FC">
      <w:pPr>
        <w:tabs>
          <w:tab w:val="left" w:pos="990"/>
        </w:tabs>
        <w:ind w:left="720" w:right="-149" w:hanging="720"/>
        <w:jc w:val="both"/>
        <w:rPr>
          <w:b/>
        </w:rPr>
      </w:pPr>
      <w:r>
        <w:rPr>
          <w:b/>
        </w:rPr>
        <w:t>Time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:</w:t>
      </w:r>
      <w:r>
        <w:rPr>
          <w:b/>
        </w:rPr>
        <w:tab/>
      </w:r>
      <w:r w:rsidR="00907427">
        <w:rPr>
          <w:b/>
        </w:rPr>
        <w:t>Tuesday</w:t>
      </w:r>
      <w:r w:rsidR="00D35528">
        <w:rPr>
          <w:b/>
        </w:rPr>
        <w:t xml:space="preserve"> and </w:t>
      </w:r>
      <w:r w:rsidR="00907427">
        <w:rPr>
          <w:b/>
        </w:rPr>
        <w:t>Thursday</w:t>
      </w:r>
      <w:r>
        <w:rPr>
          <w:b/>
        </w:rPr>
        <w:t>, 18:30-21:</w:t>
      </w:r>
      <w:r w:rsidR="00D35528">
        <w:rPr>
          <w:b/>
        </w:rPr>
        <w:t>2</w:t>
      </w:r>
      <w:r>
        <w:rPr>
          <w:b/>
        </w:rPr>
        <w:t xml:space="preserve">0 </w:t>
      </w:r>
    </w:p>
    <w:p w14:paraId="4DAA8464" w14:textId="5D91720E" w:rsidR="001F35FC" w:rsidRPr="00ED5582" w:rsidRDefault="001F35FC" w:rsidP="001F35FC">
      <w:pPr>
        <w:tabs>
          <w:tab w:val="left" w:pos="990"/>
        </w:tabs>
        <w:ind w:left="720" w:right="-149" w:hanging="720"/>
        <w:jc w:val="both"/>
        <w:rPr>
          <w:b/>
          <w:lang w:val="en-US"/>
        </w:rPr>
      </w:pPr>
      <w:r>
        <w:rPr>
          <w:b/>
        </w:rPr>
        <w:t>Session</w:t>
      </w:r>
      <w:r>
        <w:rPr>
          <w:b/>
        </w:rPr>
        <w:tab/>
      </w:r>
      <w:r>
        <w:rPr>
          <w:b/>
        </w:rPr>
        <w:tab/>
        <w:t>:</w:t>
      </w:r>
      <w:r>
        <w:rPr>
          <w:b/>
        </w:rPr>
        <w:tab/>
        <w:t>20</w:t>
      </w:r>
      <w:r w:rsidR="007B7824" w:rsidRPr="007B7824">
        <w:rPr>
          <w:rFonts w:hint="eastAsia"/>
          <w:b/>
        </w:rPr>
        <w:t>20</w:t>
      </w:r>
      <w:r>
        <w:rPr>
          <w:b/>
        </w:rPr>
        <w:t>-20</w:t>
      </w:r>
      <w:r w:rsidR="006633EC">
        <w:rPr>
          <w:b/>
        </w:rPr>
        <w:t>2</w:t>
      </w:r>
      <w:r w:rsidR="007B7824" w:rsidRPr="007B7824">
        <w:rPr>
          <w:rFonts w:hint="eastAsia"/>
          <w:b/>
        </w:rPr>
        <w:t>1</w:t>
      </w:r>
      <w:r w:rsidR="00ED5582">
        <w:rPr>
          <w:b/>
        </w:rPr>
        <w:t xml:space="preserve"> </w:t>
      </w:r>
      <w:r w:rsidR="00ED5582" w:rsidRPr="007B7824">
        <w:rPr>
          <w:b/>
        </w:rPr>
        <w:t>Semester 1</w:t>
      </w:r>
    </w:p>
    <w:p w14:paraId="2B50EDD3" w14:textId="5AC08D25" w:rsidR="001F35FC" w:rsidRDefault="001F35FC" w:rsidP="00052CDC">
      <w:pPr>
        <w:jc w:val="center"/>
        <w:rPr>
          <w:rFonts w:cs="Times New Roman"/>
        </w:rPr>
      </w:pPr>
    </w:p>
    <w:p w14:paraId="27F3A7F3" w14:textId="77777777" w:rsidR="001F35FC" w:rsidRPr="00462E67" w:rsidRDefault="001F35FC" w:rsidP="00052CDC">
      <w:pPr>
        <w:jc w:val="center"/>
        <w:rPr>
          <w:rFonts w:cs="Times New Roman"/>
          <w:b/>
          <w:bCs/>
          <w:sz w:val="24"/>
          <w:szCs w:val="24"/>
        </w:rPr>
      </w:pPr>
    </w:p>
    <w:p w14:paraId="533BC56E" w14:textId="77777777" w:rsidR="00694301" w:rsidRPr="00462E67" w:rsidRDefault="00694301" w:rsidP="00052CDC">
      <w:pPr>
        <w:jc w:val="center"/>
        <w:rPr>
          <w:b/>
          <w:bCs/>
          <w:sz w:val="24"/>
          <w:szCs w:val="24"/>
        </w:rPr>
      </w:pPr>
      <w:r w:rsidRPr="00462E67">
        <w:rPr>
          <w:b/>
          <w:bCs/>
          <w:sz w:val="24"/>
          <w:szCs w:val="24"/>
        </w:rPr>
        <w:t>Class Schedule</w:t>
      </w:r>
    </w:p>
    <w:p w14:paraId="3711E9DF" w14:textId="77777777" w:rsidR="00694301" w:rsidRDefault="00694301">
      <w:pPr>
        <w:rPr>
          <w:rFonts w:cs="Times New Roman"/>
        </w:rPr>
      </w:pPr>
    </w:p>
    <w:p w14:paraId="4545F2D8" w14:textId="77777777" w:rsidR="00694301" w:rsidRDefault="00694301">
      <w:pPr>
        <w:rPr>
          <w:rFonts w:cs="Times New Roman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"/>
        <w:gridCol w:w="1770"/>
        <w:gridCol w:w="3827"/>
        <w:gridCol w:w="2694"/>
      </w:tblGrid>
      <w:tr w:rsidR="00694301" w:rsidRPr="001C47B1" w14:paraId="12ECE89A" w14:textId="77777777" w:rsidTr="007302C5">
        <w:tc>
          <w:tcPr>
            <w:tcW w:w="748" w:type="dxa"/>
          </w:tcPr>
          <w:p w14:paraId="2782125A" w14:textId="77777777" w:rsidR="00694301" w:rsidRPr="00B70722" w:rsidRDefault="00694301" w:rsidP="0023440A">
            <w:pPr>
              <w:jc w:val="center"/>
              <w:rPr>
                <w:b/>
                <w:bCs/>
              </w:rPr>
            </w:pPr>
            <w:r w:rsidRPr="00B70722">
              <w:rPr>
                <w:b/>
                <w:bCs/>
              </w:rPr>
              <w:t>Week</w:t>
            </w:r>
          </w:p>
        </w:tc>
        <w:tc>
          <w:tcPr>
            <w:tcW w:w="1770" w:type="dxa"/>
          </w:tcPr>
          <w:p w14:paraId="4406BDEB" w14:textId="77777777" w:rsidR="00694301" w:rsidRPr="00B70722" w:rsidRDefault="00694301" w:rsidP="0023440A">
            <w:pPr>
              <w:jc w:val="center"/>
              <w:rPr>
                <w:b/>
                <w:bCs/>
              </w:rPr>
            </w:pPr>
            <w:r w:rsidRPr="00B70722">
              <w:rPr>
                <w:b/>
                <w:bCs/>
              </w:rPr>
              <w:t>Date</w:t>
            </w:r>
          </w:p>
        </w:tc>
        <w:tc>
          <w:tcPr>
            <w:tcW w:w="3827" w:type="dxa"/>
          </w:tcPr>
          <w:p w14:paraId="51B0B530" w14:textId="77777777" w:rsidR="00694301" w:rsidRPr="00B70722" w:rsidRDefault="00694301" w:rsidP="0023440A">
            <w:pPr>
              <w:jc w:val="center"/>
              <w:rPr>
                <w:b/>
                <w:bCs/>
              </w:rPr>
            </w:pPr>
            <w:r w:rsidRPr="00B70722">
              <w:rPr>
                <w:b/>
                <w:bCs/>
              </w:rPr>
              <w:t>Lecture</w:t>
            </w:r>
          </w:p>
        </w:tc>
        <w:tc>
          <w:tcPr>
            <w:tcW w:w="2694" w:type="dxa"/>
          </w:tcPr>
          <w:p w14:paraId="0323E3F5" w14:textId="77777777" w:rsidR="00694301" w:rsidRPr="00B70722" w:rsidRDefault="00694301" w:rsidP="0023440A">
            <w:pPr>
              <w:jc w:val="center"/>
              <w:rPr>
                <w:b/>
                <w:bCs/>
              </w:rPr>
            </w:pPr>
            <w:r w:rsidRPr="00B70722">
              <w:rPr>
                <w:b/>
                <w:bCs/>
              </w:rPr>
              <w:t>Remarks</w:t>
            </w:r>
          </w:p>
        </w:tc>
      </w:tr>
      <w:tr w:rsidR="00694301" w:rsidRPr="001C47B1" w14:paraId="44A59236" w14:textId="77777777" w:rsidTr="007302C5">
        <w:tc>
          <w:tcPr>
            <w:tcW w:w="748" w:type="dxa"/>
          </w:tcPr>
          <w:p w14:paraId="25A41113" w14:textId="77777777" w:rsidR="00694301" w:rsidRPr="00B70722" w:rsidRDefault="00694301" w:rsidP="0023440A">
            <w:pPr>
              <w:jc w:val="center"/>
              <w:rPr>
                <w:rFonts w:cs="Times New Roman"/>
              </w:rPr>
            </w:pPr>
            <w:r>
              <w:t>1</w:t>
            </w:r>
          </w:p>
        </w:tc>
        <w:tc>
          <w:tcPr>
            <w:tcW w:w="1770" w:type="dxa"/>
          </w:tcPr>
          <w:p w14:paraId="222FC811" w14:textId="1C32EF3E" w:rsidR="00694301" w:rsidRPr="00B70722" w:rsidRDefault="007302C5" w:rsidP="007302C5">
            <w:pPr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  <w:r w:rsidR="008977AD">
              <w:rPr>
                <w:rFonts w:cs="Times New Roman"/>
              </w:rPr>
              <w:t>8</w:t>
            </w:r>
            <w:r>
              <w:rPr>
                <w:rFonts w:cs="Times New Roman"/>
              </w:rPr>
              <w:t xml:space="preserve"> September</w:t>
            </w:r>
          </w:p>
        </w:tc>
        <w:tc>
          <w:tcPr>
            <w:tcW w:w="3827" w:type="dxa"/>
          </w:tcPr>
          <w:p w14:paraId="1E1AF691" w14:textId="77777777" w:rsidR="00694301" w:rsidRPr="00B70722" w:rsidRDefault="00694301" w:rsidP="001C47B1">
            <w:r>
              <w:t>Introduction</w:t>
            </w:r>
          </w:p>
        </w:tc>
        <w:tc>
          <w:tcPr>
            <w:tcW w:w="2694" w:type="dxa"/>
          </w:tcPr>
          <w:p w14:paraId="27500A3D" w14:textId="7E4F30CB" w:rsidR="00694301" w:rsidRPr="00375378" w:rsidRDefault="00694301" w:rsidP="00E1240B">
            <w:pPr>
              <w:rPr>
                <w:rFonts w:cs="Times New Roman"/>
              </w:rPr>
            </w:pPr>
          </w:p>
        </w:tc>
      </w:tr>
      <w:tr w:rsidR="00A85796" w:rsidRPr="001C47B1" w14:paraId="35953537" w14:textId="77777777" w:rsidTr="007302C5">
        <w:tc>
          <w:tcPr>
            <w:tcW w:w="748" w:type="dxa"/>
          </w:tcPr>
          <w:p w14:paraId="4E6E3072" w14:textId="20E6ACF2" w:rsidR="00A85796" w:rsidRDefault="00A85796" w:rsidP="00A85796">
            <w:pPr>
              <w:jc w:val="center"/>
            </w:pPr>
            <w:r>
              <w:t>1</w:t>
            </w:r>
          </w:p>
        </w:tc>
        <w:tc>
          <w:tcPr>
            <w:tcW w:w="1770" w:type="dxa"/>
          </w:tcPr>
          <w:p w14:paraId="74456146" w14:textId="470069B9" w:rsidR="00A85796" w:rsidRDefault="00A85796" w:rsidP="00A85796">
            <w:r>
              <w:rPr>
                <w:rFonts w:cs="Times New Roman"/>
              </w:rPr>
              <w:t>0</w:t>
            </w:r>
            <w:r w:rsidR="008977AD">
              <w:rPr>
                <w:rFonts w:cs="Times New Roman"/>
              </w:rPr>
              <w:t>8</w:t>
            </w:r>
            <w:r>
              <w:rPr>
                <w:rFonts w:cs="Times New Roman"/>
              </w:rPr>
              <w:t xml:space="preserve"> September</w:t>
            </w:r>
          </w:p>
        </w:tc>
        <w:tc>
          <w:tcPr>
            <w:tcW w:w="3827" w:type="dxa"/>
          </w:tcPr>
          <w:p w14:paraId="24B1AECC" w14:textId="35FEBF52" w:rsidR="00A85796" w:rsidRPr="003F6CD0" w:rsidRDefault="00A85796" w:rsidP="00A85796">
            <w:pPr>
              <w:rPr>
                <w:color w:val="FF0000"/>
              </w:rPr>
            </w:pPr>
            <w:r w:rsidRPr="00B70722">
              <w:t>Datum and Coordinate systems</w:t>
            </w:r>
          </w:p>
        </w:tc>
        <w:tc>
          <w:tcPr>
            <w:tcW w:w="2694" w:type="dxa"/>
          </w:tcPr>
          <w:p w14:paraId="4F8B7F08" w14:textId="4018019E" w:rsidR="00A85796" w:rsidRDefault="00A85796" w:rsidP="00A85796">
            <w:pPr>
              <w:rPr>
                <w:rFonts w:cs="Times New Roman"/>
              </w:rPr>
            </w:pPr>
          </w:p>
        </w:tc>
      </w:tr>
      <w:tr w:rsidR="00F34789" w:rsidRPr="001C47B1" w14:paraId="2257433D" w14:textId="77777777" w:rsidTr="007302C5">
        <w:tc>
          <w:tcPr>
            <w:tcW w:w="748" w:type="dxa"/>
          </w:tcPr>
          <w:p w14:paraId="43A81579" w14:textId="798BC0F5" w:rsidR="00F34789" w:rsidRDefault="00F34789" w:rsidP="0023440A">
            <w:pPr>
              <w:jc w:val="center"/>
            </w:pPr>
            <w:r>
              <w:t>2</w:t>
            </w:r>
          </w:p>
        </w:tc>
        <w:tc>
          <w:tcPr>
            <w:tcW w:w="1770" w:type="dxa"/>
          </w:tcPr>
          <w:p w14:paraId="224C9F92" w14:textId="5A258897" w:rsidR="00F34789" w:rsidRDefault="008977AD" w:rsidP="00F34789">
            <w:pPr>
              <w:rPr>
                <w:rFonts w:cs="Times New Roman"/>
              </w:rPr>
            </w:pPr>
            <w:r>
              <w:t>15</w:t>
            </w:r>
            <w:r w:rsidR="00F34789">
              <w:t xml:space="preserve"> September </w:t>
            </w:r>
          </w:p>
        </w:tc>
        <w:tc>
          <w:tcPr>
            <w:tcW w:w="3827" w:type="dxa"/>
          </w:tcPr>
          <w:p w14:paraId="70926AFE" w14:textId="7942E062" w:rsidR="00F34789" w:rsidRDefault="00A64752" w:rsidP="00F34789">
            <w:r>
              <w:t>Conventional</w:t>
            </w:r>
            <w:r w:rsidRPr="00B70722">
              <w:t xml:space="preserve"> Survey</w:t>
            </w:r>
            <w:r w:rsidR="00A333B6">
              <w:t>ing</w:t>
            </w:r>
          </w:p>
        </w:tc>
        <w:tc>
          <w:tcPr>
            <w:tcW w:w="2694" w:type="dxa"/>
          </w:tcPr>
          <w:p w14:paraId="3C1F9300" w14:textId="77777777" w:rsidR="00F34789" w:rsidRDefault="00F34789" w:rsidP="00F34789">
            <w:pPr>
              <w:rPr>
                <w:rFonts w:cs="Times New Roman"/>
              </w:rPr>
            </w:pPr>
          </w:p>
        </w:tc>
      </w:tr>
      <w:tr w:rsidR="00A85796" w:rsidRPr="001C47B1" w14:paraId="42B0FE38" w14:textId="77777777" w:rsidTr="007302C5">
        <w:tc>
          <w:tcPr>
            <w:tcW w:w="748" w:type="dxa"/>
          </w:tcPr>
          <w:p w14:paraId="1EE70978" w14:textId="7EDDA873" w:rsidR="00A85796" w:rsidRDefault="00A64752" w:rsidP="00A85796">
            <w:pPr>
              <w:jc w:val="center"/>
            </w:pPr>
            <w:r>
              <w:t>2</w:t>
            </w:r>
          </w:p>
        </w:tc>
        <w:tc>
          <w:tcPr>
            <w:tcW w:w="1770" w:type="dxa"/>
          </w:tcPr>
          <w:p w14:paraId="206310FE" w14:textId="2F5A2019" w:rsidR="00A85796" w:rsidRPr="00B70722" w:rsidRDefault="00A64752" w:rsidP="00A85796">
            <w:pPr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 w:rsidR="008977AD">
              <w:rPr>
                <w:rFonts w:cs="Times New Roman"/>
              </w:rPr>
              <w:t>7</w:t>
            </w:r>
            <w:r w:rsidR="00A85796">
              <w:rPr>
                <w:rFonts w:cs="Times New Roman"/>
              </w:rPr>
              <w:t xml:space="preserve"> September</w:t>
            </w:r>
          </w:p>
        </w:tc>
        <w:tc>
          <w:tcPr>
            <w:tcW w:w="3827" w:type="dxa"/>
          </w:tcPr>
          <w:p w14:paraId="138FB64B" w14:textId="6D87BB12" w:rsidR="00A85796" w:rsidRPr="00B70722" w:rsidRDefault="00A64752" w:rsidP="00A85796">
            <w:r w:rsidRPr="001F35FC">
              <w:t>Photogrammetry</w:t>
            </w:r>
            <w:r w:rsidR="00A0651B">
              <w:t xml:space="preserve"> and </w:t>
            </w:r>
            <w:r w:rsidR="00A0651B" w:rsidRPr="001F35FC">
              <w:t>Remote Sensing</w:t>
            </w:r>
            <w:r w:rsidR="00A0651B">
              <w:t xml:space="preserve"> </w:t>
            </w:r>
          </w:p>
        </w:tc>
        <w:tc>
          <w:tcPr>
            <w:tcW w:w="2694" w:type="dxa"/>
          </w:tcPr>
          <w:p w14:paraId="0B5122CE" w14:textId="5AD6CE05" w:rsidR="00A85796" w:rsidRPr="00375378" w:rsidRDefault="00A85796" w:rsidP="00A85796">
            <w:pPr>
              <w:rPr>
                <w:rFonts w:cs="Times New Roman"/>
              </w:rPr>
            </w:pPr>
          </w:p>
        </w:tc>
      </w:tr>
      <w:tr w:rsidR="00A85796" w:rsidRPr="001C47B1" w14:paraId="0E89F1DC" w14:textId="77777777" w:rsidTr="007302C5">
        <w:tc>
          <w:tcPr>
            <w:tcW w:w="748" w:type="dxa"/>
          </w:tcPr>
          <w:p w14:paraId="1B158BD4" w14:textId="0B87DFEE" w:rsidR="00A85796" w:rsidRPr="00B70722" w:rsidRDefault="00A64752" w:rsidP="00A85796">
            <w:pPr>
              <w:jc w:val="center"/>
              <w:rPr>
                <w:rFonts w:cs="Times New Roman"/>
              </w:rPr>
            </w:pPr>
            <w:r>
              <w:t>3</w:t>
            </w:r>
          </w:p>
        </w:tc>
        <w:tc>
          <w:tcPr>
            <w:tcW w:w="1770" w:type="dxa"/>
          </w:tcPr>
          <w:p w14:paraId="24A2038F" w14:textId="25167DE4" w:rsidR="00A85796" w:rsidRPr="00B70722" w:rsidRDefault="008977AD" w:rsidP="00A85796">
            <w:pPr>
              <w:rPr>
                <w:rFonts w:cs="Times New Roman"/>
              </w:rPr>
            </w:pPr>
            <w:r>
              <w:rPr>
                <w:rFonts w:cs="Times New Roman"/>
              </w:rPr>
              <w:t>22</w:t>
            </w:r>
            <w:r w:rsidR="00A85796">
              <w:rPr>
                <w:rFonts w:cs="Times New Roman"/>
              </w:rPr>
              <w:t xml:space="preserve"> September</w:t>
            </w:r>
          </w:p>
        </w:tc>
        <w:tc>
          <w:tcPr>
            <w:tcW w:w="3827" w:type="dxa"/>
          </w:tcPr>
          <w:p w14:paraId="766F399F" w14:textId="32061115" w:rsidR="00A85796" w:rsidRPr="00B70722" w:rsidRDefault="00A64752" w:rsidP="00A85796">
            <w:r w:rsidRPr="00E856B0">
              <w:rPr>
                <w:color w:val="000000"/>
              </w:rPr>
              <w:t>GNSS positioning</w:t>
            </w:r>
            <w:r w:rsidR="009958E0">
              <w:rPr>
                <w:color w:val="000000"/>
              </w:rPr>
              <w:t xml:space="preserve"> </w:t>
            </w:r>
          </w:p>
        </w:tc>
        <w:tc>
          <w:tcPr>
            <w:tcW w:w="2694" w:type="dxa"/>
          </w:tcPr>
          <w:p w14:paraId="24027D34" w14:textId="4798CB62" w:rsidR="00A85796" w:rsidRPr="00375378" w:rsidRDefault="00A85796" w:rsidP="00A85796">
            <w:pPr>
              <w:rPr>
                <w:rFonts w:cs="Times New Roman"/>
              </w:rPr>
            </w:pPr>
          </w:p>
        </w:tc>
      </w:tr>
      <w:tr w:rsidR="00A85796" w:rsidRPr="001C47B1" w14:paraId="50C0C5EE" w14:textId="77777777" w:rsidTr="007302C5">
        <w:tc>
          <w:tcPr>
            <w:tcW w:w="748" w:type="dxa"/>
          </w:tcPr>
          <w:p w14:paraId="5D1040B7" w14:textId="699F34D0" w:rsidR="00A85796" w:rsidRDefault="00A64752" w:rsidP="00A85796">
            <w:pPr>
              <w:jc w:val="center"/>
            </w:pPr>
            <w:r>
              <w:t>3</w:t>
            </w:r>
          </w:p>
        </w:tc>
        <w:tc>
          <w:tcPr>
            <w:tcW w:w="1770" w:type="dxa"/>
          </w:tcPr>
          <w:p w14:paraId="538F845F" w14:textId="7B2CDA39" w:rsidR="00A85796" w:rsidRPr="00B70722" w:rsidRDefault="008977AD" w:rsidP="00A85796">
            <w:pPr>
              <w:rPr>
                <w:rFonts w:cs="Times New Roman"/>
              </w:rPr>
            </w:pPr>
            <w:r>
              <w:rPr>
                <w:rFonts w:cs="Times New Roman"/>
              </w:rPr>
              <w:t>24</w:t>
            </w:r>
            <w:r w:rsidR="00A85796">
              <w:rPr>
                <w:rFonts w:cs="Times New Roman"/>
              </w:rPr>
              <w:t xml:space="preserve"> </w:t>
            </w:r>
            <w:r w:rsidR="004F6BB1">
              <w:rPr>
                <w:rFonts w:cs="Times New Roman"/>
              </w:rPr>
              <w:t>September</w:t>
            </w:r>
          </w:p>
        </w:tc>
        <w:tc>
          <w:tcPr>
            <w:tcW w:w="3827" w:type="dxa"/>
          </w:tcPr>
          <w:p w14:paraId="43D60CD3" w14:textId="2DCA10E5" w:rsidR="00A85796" w:rsidRDefault="009958E0" w:rsidP="00A85796">
            <w:r w:rsidRPr="001F35FC">
              <w:t>Laser Scanning</w:t>
            </w:r>
          </w:p>
        </w:tc>
        <w:tc>
          <w:tcPr>
            <w:tcW w:w="2694" w:type="dxa"/>
          </w:tcPr>
          <w:p w14:paraId="05B6CC1A" w14:textId="6AED4FB9" w:rsidR="00A85796" w:rsidRPr="00375378" w:rsidRDefault="00A85796" w:rsidP="00A85796">
            <w:pPr>
              <w:rPr>
                <w:rFonts w:cs="Times New Roman"/>
              </w:rPr>
            </w:pPr>
          </w:p>
        </w:tc>
      </w:tr>
      <w:tr w:rsidR="00F4734E" w:rsidRPr="001C47B1" w14:paraId="3BB61740" w14:textId="77777777" w:rsidTr="007302C5">
        <w:tc>
          <w:tcPr>
            <w:tcW w:w="748" w:type="dxa"/>
          </w:tcPr>
          <w:p w14:paraId="0E76160D" w14:textId="21DD0A99" w:rsidR="00F4734E" w:rsidRDefault="00F4734E" w:rsidP="009958E0">
            <w:pPr>
              <w:jc w:val="center"/>
            </w:pPr>
            <w:r>
              <w:t>4</w:t>
            </w:r>
          </w:p>
        </w:tc>
        <w:tc>
          <w:tcPr>
            <w:tcW w:w="1770" w:type="dxa"/>
          </w:tcPr>
          <w:p w14:paraId="6338BB59" w14:textId="1CE1B164" w:rsidR="00F4734E" w:rsidRPr="00B70722" w:rsidRDefault="00F4734E" w:rsidP="009958E0">
            <w:pPr>
              <w:rPr>
                <w:rFonts w:cs="Times New Roman"/>
              </w:rPr>
            </w:pPr>
            <w:r>
              <w:rPr>
                <w:rFonts w:cs="Times New Roman"/>
              </w:rPr>
              <w:t>29 September</w:t>
            </w:r>
          </w:p>
        </w:tc>
        <w:tc>
          <w:tcPr>
            <w:tcW w:w="3827" w:type="dxa"/>
          </w:tcPr>
          <w:p w14:paraId="1278423E" w14:textId="24621515" w:rsidR="00F4734E" w:rsidRPr="00E856B0" w:rsidRDefault="00F4734E" w:rsidP="009958E0">
            <w:pPr>
              <w:rPr>
                <w:color w:val="000000"/>
              </w:rPr>
            </w:pPr>
            <w:r w:rsidRPr="00375378">
              <w:rPr>
                <w:color w:val="0070C0"/>
              </w:rPr>
              <w:t xml:space="preserve">Practical </w:t>
            </w:r>
            <w:r>
              <w:rPr>
                <w:color w:val="0070C0"/>
              </w:rPr>
              <w:t>1</w:t>
            </w:r>
            <w:r w:rsidRPr="00375378">
              <w:rPr>
                <w:color w:val="0070C0"/>
              </w:rPr>
              <w:t xml:space="preserve"> – GPS</w:t>
            </w:r>
          </w:p>
        </w:tc>
        <w:tc>
          <w:tcPr>
            <w:tcW w:w="2694" w:type="dxa"/>
            <w:vMerge w:val="restart"/>
          </w:tcPr>
          <w:p w14:paraId="385052C7" w14:textId="77777777" w:rsidR="00F4734E" w:rsidRPr="00C74148" w:rsidRDefault="00F4734E" w:rsidP="009958E0">
            <w:pPr>
              <w:rPr>
                <w:rFonts w:cs="Times New Roman"/>
              </w:rPr>
            </w:pPr>
            <w:r>
              <w:rPr>
                <w:rFonts w:cs="Times New Roman"/>
              </w:rPr>
              <w:t>Tutors and RAs</w:t>
            </w:r>
          </w:p>
          <w:p w14:paraId="636DE211" w14:textId="77777777" w:rsidR="00F4734E" w:rsidRDefault="00F4734E" w:rsidP="00F4734E">
            <w:pPr>
              <w:rPr>
                <w:rFonts w:cs="Times New Roman"/>
              </w:rPr>
            </w:pPr>
          </w:p>
          <w:p w14:paraId="2A91F022" w14:textId="7120F3F9" w:rsidR="00D057DE" w:rsidRPr="00C74148" w:rsidRDefault="00D057DE" w:rsidP="00F4734E">
            <w:pPr>
              <w:rPr>
                <w:rFonts w:cs="Times New Roman"/>
              </w:rPr>
            </w:pPr>
            <w:r>
              <w:rPr>
                <w:rFonts w:cs="Times New Roman"/>
              </w:rPr>
              <w:t>(</w:t>
            </w:r>
            <w:r w:rsidRPr="00D057DE">
              <w:rPr>
                <w:rFonts w:cs="Times New Roman"/>
                <w:b/>
                <w:bCs/>
              </w:rPr>
              <w:t>eventually subject to minor change</w:t>
            </w:r>
            <w:r>
              <w:rPr>
                <w:rFonts w:cs="Times New Roman"/>
              </w:rPr>
              <w:t>)</w:t>
            </w:r>
          </w:p>
        </w:tc>
      </w:tr>
      <w:tr w:rsidR="00F4734E" w:rsidRPr="001C47B1" w14:paraId="4A117007" w14:textId="77777777" w:rsidTr="007302C5">
        <w:trPr>
          <w:trHeight w:val="254"/>
        </w:trPr>
        <w:tc>
          <w:tcPr>
            <w:tcW w:w="748" w:type="dxa"/>
          </w:tcPr>
          <w:p w14:paraId="53A6D65A" w14:textId="7643A667" w:rsidR="00F4734E" w:rsidRPr="007A0317" w:rsidRDefault="00BD479B" w:rsidP="009958E0">
            <w:pPr>
              <w:jc w:val="center"/>
            </w:pPr>
            <w:r>
              <w:t>5</w:t>
            </w:r>
          </w:p>
        </w:tc>
        <w:tc>
          <w:tcPr>
            <w:tcW w:w="1770" w:type="dxa"/>
          </w:tcPr>
          <w:p w14:paraId="427A2E4F" w14:textId="0DE6F413" w:rsidR="00F4734E" w:rsidRPr="007A0317" w:rsidRDefault="00F4734E" w:rsidP="009958E0">
            <w:r>
              <w:t xml:space="preserve">06 </w:t>
            </w:r>
            <w:r>
              <w:rPr>
                <w:rFonts w:cs="Times New Roman"/>
              </w:rPr>
              <w:t>October</w:t>
            </w:r>
          </w:p>
        </w:tc>
        <w:tc>
          <w:tcPr>
            <w:tcW w:w="3827" w:type="dxa"/>
          </w:tcPr>
          <w:p w14:paraId="644F70F4" w14:textId="1DF8610A" w:rsidR="00F4734E" w:rsidRPr="00AD7FD6" w:rsidRDefault="00BD479B" w:rsidP="009958E0">
            <w:r>
              <w:rPr>
                <w:color w:val="0070C0"/>
              </w:rPr>
              <w:t xml:space="preserve">Back-up date for </w:t>
            </w:r>
            <w:r w:rsidRPr="00375378">
              <w:rPr>
                <w:color w:val="0070C0"/>
              </w:rPr>
              <w:t xml:space="preserve">Practical </w:t>
            </w:r>
            <w:r>
              <w:rPr>
                <w:color w:val="0070C0"/>
              </w:rPr>
              <w:t>1</w:t>
            </w:r>
          </w:p>
        </w:tc>
        <w:tc>
          <w:tcPr>
            <w:tcW w:w="2694" w:type="dxa"/>
            <w:vMerge/>
          </w:tcPr>
          <w:p w14:paraId="56AD1BD4" w14:textId="533BCDBB" w:rsidR="00F4734E" w:rsidRPr="00CF3841" w:rsidRDefault="00F4734E" w:rsidP="009958E0">
            <w:pPr>
              <w:rPr>
                <w:rFonts w:cs="Times New Roman"/>
              </w:rPr>
            </w:pPr>
          </w:p>
        </w:tc>
      </w:tr>
      <w:tr w:rsidR="00F4734E" w:rsidRPr="001C47B1" w14:paraId="359B110A" w14:textId="77777777" w:rsidTr="007302C5">
        <w:tc>
          <w:tcPr>
            <w:tcW w:w="748" w:type="dxa"/>
          </w:tcPr>
          <w:p w14:paraId="1A03987C" w14:textId="07B000A7" w:rsidR="00F4734E" w:rsidRPr="00B70722" w:rsidRDefault="00F4734E" w:rsidP="009958E0">
            <w:pPr>
              <w:jc w:val="center"/>
              <w:rPr>
                <w:rFonts w:cs="Times New Roman"/>
              </w:rPr>
            </w:pPr>
            <w:r>
              <w:t>5</w:t>
            </w:r>
          </w:p>
        </w:tc>
        <w:tc>
          <w:tcPr>
            <w:tcW w:w="1770" w:type="dxa"/>
          </w:tcPr>
          <w:p w14:paraId="16FD7BA8" w14:textId="46452AFB" w:rsidR="00F4734E" w:rsidRPr="00B70722" w:rsidRDefault="00F4734E" w:rsidP="009958E0">
            <w:pPr>
              <w:rPr>
                <w:rFonts w:cs="Times New Roman"/>
              </w:rPr>
            </w:pPr>
            <w:r>
              <w:rPr>
                <w:rFonts w:cs="Times New Roman"/>
              </w:rPr>
              <w:t>08 October</w:t>
            </w:r>
          </w:p>
        </w:tc>
        <w:tc>
          <w:tcPr>
            <w:tcW w:w="3827" w:type="dxa"/>
          </w:tcPr>
          <w:p w14:paraId="157D8EC3" w14:textId="1F79C7F2" w:rsidR="00F4734E" w:rsidRPr="001F35FC" w:rsidRDefault="00BD479B" w:rsidP="009958E0">
            <w:r w:rsidRPr="001F35FC">
              <w:rPr>
                <w:color w:val="0070C0"/>
              </w:rPr>
              <w:t xml:space="preserve">Practical 2 – </w:t>
            </w:r>
            <w:r w:rsidRPr="00DF6A96">
              <w:rPr>
                <w:color w:val="0070C0"/>
              </w:rPr>
              <w:t>Photogrammetry</w:t>
            </w:r>
          </w:p>
        </w:tc>
        <w:tc>
          <w:tcPr>
            <w:tcW w:w="2694" w:type="dxa"/>
            <w:vMerge/>
          </w:tcPr>
          <w:p w14:paraId="0CDA8132" w14:textId="6DB0892F" w:rsidR="00F4734E" w:rsidRPr="001F35FC" w:rsidRDefault="00F4734E" w:rsidP="009958E0">
            <w:pPr>
              <w:rPr>
                <w:rFonts w:cs="Times New Roman"/>
              </w:rPr>
            </w:pPr>
          </w:p>
        </w:tc>
      </w:tr>
      <w:tr w:rsidR="00F4734E" w:rsidRPr="001C47B1" w14:paraId="00E94FD8" w14:textId="77777777" w:rsidTr="007302C5">
        <w:tc>
          <w:tcPr>
            <w:tcW w:w="748" w:type="dxa"/>
          </w:tcPr>
          <w:p w14:paraId="18E9771D" w14:textId="4CEFFE78" w:rsidR="00F4734E" w:rsidRPr="00B70722" w:rsidRDefault="00F4734E" w:rsidP="009958E0">
            <w:pPr>
              <w:jc w:val="center"/>
              <w:rPr>
                <w:rFonts w:cs="Times New Roman"/>
              </w:rPr>
            </w:pPr>
            <w:r>
              <w:t>6</w:t>
            </w:r>
          </w:p>
        </w:tc>
        <w:tc>
          <w:tcPr>
            <w:tcW w:w="1770" w:type="dxa"/>
          </w:tcPr>
          <w:p w14:paraId="4F8B5C24" w14:textId="46CA87C2" w:rsidR="00F4734E" w:rsidRPr="00B70722" w:rsidRDefault="00F4734E" w:rsidP="009958E0">
            <w:pPr>
              <w:rPr>
                <w:rFonts w:cs="Times New Roman"/>
              </w:rPr>
            </w:pPr>
            <w:r>
              <w:rPr>
                <w:rFonts w:cs="Times New Roman"/>
              </w:rPr>
              <w:t>13 October</w:t>
            </w:r>
          </w:p>
        </w:tc>
        <w:tc>
          <w:tcPr>
            <w:tcW w:w="3827" w:type="dxa"/>
          </w:tcPr>
          <w:p w14:paraId="305AAB4B" w14:textId="5E0E8AC0" w:rsidR="00F4734E" w:rsidRPr="001F35FC" w:rsidRDefault="00F4734E" w:rsidP="009958E0">
            <w:pPr>
              <w:rPr>
                <w:rFonts w:cs="Times New Roman"/>
              </w:rPr>
            </w:pPr>
            <w:r w:rsidRPr="001F35FC">
              <w:rPr>
                <w:color w:val="0070C0"/>
              </w:rPr>
              <w:t xml:space="preserve">Practical 3 – </w:t>
            </w:r>
            <w:r w:rsidRPr="00DF6A96">
              <w:rPr>
                <w:color w:val="0070C0"/>
              </w:rPr>
              <w:t>Remote Sensing</w:t>
            </w:r>
          </w:p>
        </w:tc>
        <w:tc>
          <w:tcPr>
            <w:tcW w:w="2694" w:type="dxa"/>
            <w:vMerge/>
          </w:tcPr>
          <w:p w14:paraId="216A2A66" w14:textId="3054E55E" w:rsidR="00F4734E" w:rsidRPr="001F35FC" w:rsidRDefault="00F4734E" w:rsidP="009958E0">
            <w:pPr>
              <w:rPr>
                <w:rFonts w:cs="Times New Roman"/>
              </w:rPr>
            </w:pPr>
          </w:p>
        </w:tc>
      </w:tr>
      <w:tr w:rsidR="00F4734E" w:rsidRPr="001C47B1" w14:paraId="7B25968D" w14:textId="77777777" w:rsidTr="007302C5">
        <w:trPr>
          <w:trHeight w:val="184"/>
        </w:trPr>
        <w:tc>
          <w:tcPr>
            <w:tcW w:w="748" w:type="dxa"/>
          </w:tcPr>
          <w:p w14:paraId="11A8BB35" w14:textId="1F956236" w:rsidR="00F4734E" w:rsidRPr="0084550A" w:rsidRDefault="00F4734E" w:rsidP="00A85796">
            <w:pPr>
              <w:jc w:val="center"/>
            </w:pPr>
            <w:r>
              <w:t>6</w:t>
            </w:r>
          </w:p>
        </w:tc>
        <w:tc>
          <w:tcPr>
            <w:tcW w:w="1770" w:type="dxa"/>
          </w:tcPr>
          <w:p w14:paraId="11229A67" w14:textId="77849A93" w:rsidR="00F4734E" w:rsidRPr="00B70722" w:rsidRDefault="00F4734E" w:rsidP="00A85796">
            <w:pPr>
              <w:rPr>
                <w:rFonts w:cs="Times New Roman"/>
              </w:rPr>
            </w:pPr>
            <w:r>
              <w:rPr>
                <w:rFonts w:cs="Times New Roman"/>
              </w:rPr>
              <w:t>15 October</w:t>
            </w:r>
          </w:p>
        </w:tc>
        <w:tc>
          <w:tcPr>
            <w:tcW w:w="3827" w:type="dxa"/>
          </w:tcPr>
          <w:p w14:paraId="778A1E98" w14:textId="657652CC" w:rsidR="00F4734E" w:rsidRPr="00C7451D" w:rsidRDefault="00F4734E" w:rsidP="00A85796">
            <w:pPr>
              <w:rPr>
                <w:color w:val="0070C0"/>
              </w:rPr>
            </w:pPr>
            <w:r w:rsidRPr="001F35FC">
              <w:rPr>
                <w:color w:val="0070C0"/>
              </w:rPr>
              <w:t>Practical 4 – Laser Scanning</w:t>
            </w:r>
          </w:p>
        </w:tc>
        <w:tc>
          <w:tcPr>
            <w:tcW w:w="2694" w:type="dxa"/>
            <w:vMerge/>
          </w:tcPr>
          <w:p w14:paraId="08C4A61F" w14:textId="49AB42EF" w:rsidR="00F4734E" w:rsidRPr="001F35FC" w:rsidRDefault="00F4734E" w:rsidP="00A85796">
            <w:pPr>
              <w:rPr>
                <w:rFonts w:cs="Times New Roman"/>
              </w:rPr>
            </w:pPr>
          </w:p>
        </w:tc>
      </w:tr>
      <w:tr w:rsidR="00A85796" w:rsidRPr="001C47B1" w14:paraId="35B6B47C" w14:textId="77777777" w:rsidTr="007302C5">
        <w:tc>
          <w:tcPr>
            <w:tcW w:w="748" w:type="dxa"/>
          </w:tcPr>
          <w:p w14:paraId="6C0D8E44" w14:textId="37F2461A" w:rsidR="00A85796" w:rsidRPr="00231948" w:rsidRDefault="00A53356" w:rsidP="00A85796">
            <w:pPr>
              <w:jc w:val="center"/>
            </w:pPr>
            <w:r w:rsidRPr="00231948">
              <w:t>7</w:t>
            </w:r>
          </w:p>
        </w:tc>
        <w:tc>
          <w:tcPr>
            <w:tcW w:w="1770" w:type="dxa"/>
          </w:tcPr>
          <w:p w14:paraId="5F17A809" w14:textId="566AEEFF" w:rsidR="00A85796" w:rsidRPr="00231948" w:rsidRDefault="00B42CD1" w:rsidP="00A85796">
            <w:r w:rsidRPr="00231948">
              <w:t>20</w:t>
            </w:r>
            <w:r w:rsidR="00A85796" w:rsidRPr="00231948">
              <w:t xml:space="preserve"> </w:t>
            </w:r>
            <w:r w:rsidR="00B60AED" w:rsidRPr="00231948">
              <w:rPr>
                <w:rFonts w:cs="Times New Roman"/>
              </w:rPr>
              <w:t>October</w:t>
            </w:r>
          </w:p>
        </w:tc>
        <w:tc>
          <w:tcPr>
            <w:tcW w:w="3827" w:type="dxa"/>
          </w:tcPr>
          <w:p w14:paraId="29963950" w14:textId="4C5C775D" w:rsidR="00C7451D" w:rsidRPr="00D62868" w:rsidRDefault="00C7451D" w:rsidP="00A85796">
            <w:pPr>
              <w:rPr>
                <w:highlight w:val="yellow"/>
              </w:rPr>
            </w:pPr>
            <w:r w:rsidRPr="00D62868">
              <w:rPr>
                <w:highlight w:val="yellow"/>
              </w:rPr>
              <w:t>Mid-term Test</w:t>
            </w:r>
          </w:p>
        </w:tc>
        <w:tc>
          <w:tcPr>
            <w:tcW w:w="2694" w:type="dxa"/>
          </w:tcPr>
          <w:p w14:paraId="032175F4" w14:textId="6811FE8A" w:rsidR="00A85796" w:rsidRPr="00D62868" w:rsidRDefault="00C7451D" w:rsidP="00A85796">
            <w:pPr>
              <w:rPr>
                <w:rFonts w:cs="Times New Roman"/>
                <w:highlight w:val="yellow"/>
              </w:rPr>
            </w:pPr>
            <w:r w:rsidRPr="00D62868">
              <w:rPr>
                <w:rFonts w:cs="Times New Roman"/>
                <w:highlight w:val="yellow"/>
              </w:rPr>
              <w:t xml:space="preserve">Online </w:t>
            </w:r>
          </w:p>
        </w:tc>
      </w:tr>
      <w:tr w:rsidR="00A85796" w:rsidRPr="001C47B1" w14:paraId="148F82AC" w14:textId="77777777" w:rsidTr="007302C5">
        <w:tc>
          <w:tcPr>
            <w:tcW w:w="748" w:type="dxa"/>
          </w:tcPr>
          <w:p w14:paraId="3D36BE49" w14:textId="70FE003B" w:rsidR="00A85796" w:rsidRPr="0084550A" w:rsidRDefault="00A53356" w:rsidP="00A85796">
            <w:pPr>
              <w:jc w:val="center"/>
            </w:pPr>
            <w:r>
              <w:t>7</w:t>
            </w:r>
          </w:p>
        </w:tc>
        <w:tc>
          <w:tcPr>
            <w:tcW w:w="1770" w:type="dxa"/>
          </w:tcPr>
          <w:p w14:paraId="782EBAB4" w14:textId="7EC01CA9" w:rsidR="00A85796" w:rsidRPr="0084550A" w:rsidRDefault="00B42CD1" w:rsidP="00A85796">
            <w:r>
              <w:t>22</w:t>
            </w:r>
            <w:r w:rsidR="00A85796">
              <w:t xml:space="preserve"> </w:t>
            </w:r>
            <w:r w:rsidR="00B60AED">
              <w:rPr>
                <w:rFonts w:cs="Times New Roman"/>
              </w:rPr>
              <w:t>October</w:t>
            </w:r>
          </w:p>
        </w:tc>
        <w:tc>
          <w:tcPr>
            <w:tcW w:w="3827" w:type="dxa"/>
          </w:tcPr>
          <w:p w14:paraId="33BD7078" w14:textId="0E35F096" w:rsidR="00A85796" w:rsidRPr="001F35FC" w:rsidRDefault="00A53356" w:rsidP="00A85796">
            <w:pPr>
              <w:rPr>
                <w:color w:val="0070C0"/>
              </w:rPr>
            </w:pPr>
            <w:r w:rsidRPr="00A53356">
              <w:t>Map projection</w:t>
            </w:r>
          </w:p>
        </w:tc>
        <w:tc>
          <w:tcPr>
            <w:tcW w:w="2694" w:type="dxa"/>
          </w:tcPr>
          <w:p w14:paraId="059086C9" w14:textId="414CD3C8" w:rsidR="00A85796" w:rsidRPr="001F35FC" w:rsidRDefault="00A85796" w:rsidP="00A85796">
            <w:pPr>
              <w:rPr>
                <w:rFonts w:cs="Times New Roman"/>
              </w:rPr>
            </w:pPr>
          </w:p>
        </w:tc>
      </w:tr>
      <w:tr w:rsidR="00A85796" w:rsidRPr="001C47B1" w14:paraId="07B0A11C" w14:textId="77777777" w:rsidTr="007302C5">
        <w:tc>
          <w:tcPr>
            <w:tcW w:w="748" w:type="dxa"/>
          </w:tcPr>
          <w:p w14:paraId="2D928921" w14:textId="2E536062" w:rsidR="00A85796" w:rsidRPr="005A5F98" w:rsidRDefault="00A85796" w:rsidP="00A85796"/>
        </w:tc>
        <w:tc>
          <w:tcPr>
            <w:tcW w:w="1770" w:type="dxa"/>
          </w:tcPr>
          <w:p w14:paraId="69A37F97" w14:textId="77777777" w:rsidR="00A85796" w:rsidRPr="00375378" w:rsidRDefault="00A85796" w:rsidP="00A85796">
            <w:pPr>
              <w:rPr>
                <w:color w:val="FF0000"/>
              </w:rPr>
            </w:pPr>
          </w:p>
        </w:tc>
        <w:tc>
          <w:tcPr>
            <w:tcW w:w="3827" w:type="dxa"/>
          </w:tcPr>
          <w:p w14:paraId="4062C46F" w14:textId="321BCC2B" w:rsidR="00A85796" w:rsidRPr="0084550A" w:rsidRDefault="00A85796" w:rsidP="00A85796">
            <w:pPr>
              <w:rPr>
                <w:color w:val="FF0000"/>
              </w:rPr>
            </w:pPr>
            <w:r w:rsidRPr="005A5F98">
              <w:rPr>
                <w:color w:val="FF0000"/>
              </w:rPr>
              <w:t>Exam</w:t>
            </w:r>
          </w:p>
        </w:tc>
        <w:tc>
          <w:tcPr>
            <w:tcW w:w="2694" w:type="dxa"/>
          </w:tcPr>
          <w:p w14:paraId="2816A47A" w14:textId="356A374A" w:rsidR="00A85796" w:rsidRPr="0084550A" w:rsidRDefault="00A85796" w:rsidP="00A85796">
            <w:pPr>
              <w:rPr>
                <w:color w:val="FF0000"/>
              </w:rPr>
            </w:pPr>
          </w:p>
        </w:tc>
      </w:tr>
    </w:tbl>
    <w:p w14:paraId="79C34141" w14:textId="310738DE" w:rsidR="00694301" w:rsidRDefault="00694301" w:rsidP="00361F16">
      <w:pPr>
        <w:rPr>
          <w:rFonts w:cs="Times New Roman"/>
        </w:rPr>
      </w:pPr>
    </w:p>
    <w:p w14:paraId="52AB56D8" w14:textId="77777777" w:rsidR="00694301" w:rsidRDefault="00694301" w:rsidP="00977F83">
      <w:pPr>
        <w:rPr>
          <w:rFonts w:cs="Times New Roman"/>
        </w:rPr>
      </w:pPr>
      <w:r>
        <w:rPr>
          <w:b/>
          <w:bCs/>
        </w:rPr>
        <w:t>Assessment</w:t>
      </w:r>
    </w:p>
    <w:p w14:paraId="122F7C9B" w14:textId="77777777" w:rsidR="00694301" w:rsidRDefault="00694301" w:rsidP="00977F83">
      <w:pPr>
        <w:rPr>
          <w:rFonts w:cs="Times New Roman"/>
        </w:rPr>
      </w:pPr>
    </w:p>
    <w:p w14:paraId="267C82B8" w14:textId="52086FE7" w:rsidR="00694301" w:rsidRPr="005B2A67" w:rsidRDefault="00271918" w:rsidP="00977F83">
      <w:pPr>
        <w:rPr>
          <w:rFonts w:eastAsia="SimSun"/>
          <w:lang w:eastAsia="zh-CN"/>
        </w:rPr>
      </w:pPr>
      <w:r>
        <w:t>3</w:t>
      </w:r>
      <w:r w:rsidR="00B056A3">
        <w:t>0</w:t>
      </w:r>
      <w:r w:rsidR="00694301">
        <w:t>% - Practica</w:t>
      </w:r>
      <w:r w:rsidR="005B2A67">
        <w:rPr>
          <w:rFonts w:eastAsia="SimSun" w:hint="eastAsia"/>
          <w:lang w:eastAsia="zh-CN"/>
        </w:rPr>
        <w:t>l</w:t>
      </w:r>
      <w:r w:rsidR="005B2A67">
        <w:rPr>
          <w:rFonts w:eastAsia="SimSun"/>
          <w:lang w:eastAsia="zh-CN"/>
        </w:rPr>
        <w:t xml:space="preserve"> session</w:t>
      </w:r>
    </w:p>
    <w:p w14:paraId="11AF942E" w14:textId="150846D9" w:rsidR="00694301" w:rsidRDefault="00B056A3" w:rsidP="00977F83">
      <w:r>
        <w:t>30</w:t>
      </w:r>
      <w:r w:rsidR="00694301">
        <w:t>% - Mid-term Test</w:t>
      </w:r>
    </w:p>
    <w:p w14:paraId="17D45931" w14:textId="77777777" w:rsidR="00694301" w:rsidRDefault="00694301" w:rsidP="00977F83">
      <w:r>
        <w:t>40% - Final Exam</w:t>
      </w:r>
    </w:p>
    <w:p w14:paraId="486E7448" w14:textId="0904AC17" w:rsidR="00694301" w:rsidRDefault="00694301" w:rsidP="00977F83">
      <w:pPr>
        <w:rPr>
          <w:rFonts w:cs="Times New Roman"/>
        </w:rPr>
      </w:pPr>
    </w:p>
    <w:p w14:paraId="134AA73B" w14:textId="348B555F" w:rsidR="00B06BC8" w:rsidRDefault="00B06BC8" w:rsidP="00977F83">
      <w:pPr>
        <w:rPr>
          <w:rFonts w:cs="Times New Roman"/>
          <w:u w:val="single"/>
        </w:rPr>
      </w:pPr>
      <w:r w:rsidRPr="00B06BC8">
        <w:rPr>
          <w:rFonts w:cs="Times New Roman"/>
          <w:u w:val="single"/>
        </w:rPr>
        <w:t xml:space="preserve">Students </w:t>
      </w:r>
      <w:r w:rsidRPr="001F35FC">
        <w:rPr>
          <w:rFonts w:cs="Times New Roman"/>
          <w:highlight w:val="yellow"/>
          <w:u w:val="single"/>
        </w:rPr>
        <w:t>do not</w:t>
      </w:r>
      <w:r w:rsidRPr="00B06BC8">
        <w:rPr>
          <w:rFonts w:cs="Times New Roman"/>
          <w:u w:val="single"/>
        </w:rPr>
        <w:t xml:space="preserve"> require to pass both Continuous Assessment and Examination.</w:t>
      </w:r>
    </w:p>
    <w:p w14:paraId="16D0EC71" w14:textId="71C2057E" w:rsidR="00B06BC8" w:rsidRDefault="00B06BC8" w:rsidP="00977F83">
      <w:pPr>
        <w:rPr>
          <w:rFonts w:cs="Times New Roman"/>
          <w:u w:val="single"/>
        </w:rPr>
      </w:pPr>
    </w:p>
    <w:p w14:paraId="06E86E05" w14:textId="77777777" w:rsidR="00B06BC8" w:rsidRPr="00B41380" w:rsidRDefault="00B06BC8" w:rsidP="00B06BC8">
      <w:pPr>
        <w:rPr>
          <w:b/>
          <w:u w:val="single"/>
        </w:rPr>
      </w:pPr>
      <w:r w:rsidRPr="00B41380">
        <w:rPr>
          <w:b/>
          <w:u w:val="single"/>
        </w:rPr>
        <w:t>Marking grade for examination, test, and practical:</w:t>
      </w:r>
    </w:p>
    <w:p w14:paraId="1DD16852" w14:textId="77777777" w:rsidR="00B06BC8" w:rsidRDefault="00B06BC8" w:rsidP="00B06BC8"/>
    <w:p w14:paraId="059BD59A" w14:textId="017F68C9" w:rsidR="00B06BC8" w:rsidRDefault="00B06BC8" w:rsidP="00B06BC8">
      <w:pPr>
        <w:widowControl w:val="0"/>
        <w:numPr>
          <w:ilvl w:val="0"/>
          <w:numId w:val="1"/>
        </w:numPr>
        <w:jc w:val="both"/>
      </w:pPr>
      <w:r>
        <w:t>Mark to grade</w:t>
      </w:r>
    </w:p>
    <w:p w14:paraId="0FE3A597" w14:textId="77777777" w:rsidR="00DF02F4" w:rsidRPr="00763EEA" w:rsidRDefault="00DF02F4" w:rsidP="00DF02F4">
      <w:pPr>
        <w:widowControl w:val="0"/>
        <w:ind w:left="720"/>
        <w:jc w:val="both"/>
      </w:pPr>
    </w:p>
    <w:p w14:paraId="465E372F" w14:textId="77777777" w:rsidR="00B06BC8" w:rsidRPr="00763EEA" w:rsidRDefault="00B06BC8" w:rsidP="00B06BC8">
      <w:pPr>
        <w:widowControl w:val="0"/>
        <w:numPr>
          <w:ilvl w:val="1"/>
          <w:numId w:val="1"/>
        </w:numPr>
        <w:jc w:val="both"/>
      </w:pPr>
      <w:r w:rsidRPr="00763EEA">
        <w:t xml:space="preserve">F </w:t>
      </w:r>
      <w:r>
        <w:rPr>
          <w:rFonts w:hint="eastAsia"/>
        </w:rPr>
        <w:t>=</w:t>
      </w:r>
      <w:r w:rsidRPr="00763EEA">
        <w:t xml:space="preserve">&lt; </w:t>
      </w:r>
      <w:r>
        <w:rPr>
          <w:rFonts w:hint="eastAsia"/>
        </w:rPr>
        <w:t>37</w:t>
      </w:r>
      <w:r w:rsidRPr="00763EEA">
        <w:t>%</w:t>
      </w:r>
    </w:p>
    <w:p w14:paraId="2777CF6E" w14:textId="77777777" w:rsidR="00B06BC8" w:rsidRPr="00763EEA" w:rsidRDefault="00B06BC8" w:rsidP="00B06BC8">
      <w:pPr>
        <w:widowControl w:val="0"/>
        <w:numPr>
          <w:ilvl w:val="1"/>
          <w:numId w:val="1"/>
        </w:numPr>
        <w:jc w:val="both"/>
      </w:pPr>
      <w:r w:rsidRPr="00763EEA">
        <w:t xml:space="preserve">D &gt;= </w:t>
      </w:r>
      <w:r>
        <w:rPr>
          <w:rFonts w:hint="eastAsia"/>
        </w:rPr>
        <w:t>38</w:t>
      </w:r>
      <w:r w:rsidRPr="00763EEA">
        <w:t>%, D+ &gt;= 4</w:t>
      </w:r>
      <w:r>
        <w:rPr>
          <w:rFonts w:hint="eastAsia"/>
        </w:rPr>
        <w:t>4</w:t>
      </w:r>
      <w:r w:rsidRPr="00763EEA">
        <w:t>%,</w:t>
      </w:r>
    </w:p>
    <w:p w14:paraId="3A5D8222" w14:textId="77777777" w:rsidR="00B06BC8" w:rsidRPr="00763EEA" w:rsidRDefault="00B06BC8" w:rsidP="00B06BC8">
      <w:pPr>
        <w:widowControl w:val="0"/>
        <w:numPr>
          <w:ilvl w:val="1"/>
          <w:numId w:val="1"/>
        </w:numPr>
        <w:jc w:val="both"/>
      </w:pPr>
      <w:r w:rsidRPr="00763EEA">
        <w:t>C &gt;= 50%, C+ &gt;= 5</w:t>
      </w:r>
      <w:r>
        <w:rPr>
          <w:rFonts w:hint="eastAsia"/>
        </w:rPr>
        <w:t>8</w:t>
      </w:r>
      <w:r w:rsidRPr="00763EEA">
        <w:t>%,</w:t>
      </w:r>
    </w:p>
    <w:p w14:paraId="30561DA8" w14:textId="77777777" w:rsidR="00B06BC8" w:rsidRPr="00763EEA" w:rsidRDefault="00B06BC8" w:rsidP="00B06BC8">
      <w:pPr>
        <w:widowControl w:val="0"/>
        <w:numPr>
          <w:ilvl w:val="1"/>
          <w:numId w:val="1"/>
        </w:numPr>
        <w:jc w:val="both"/>
      </w:pPr>
      <w:r w:rsidRPr="00763EEA">
        <w:t>B &gt;= 6</w:t>
      </w:r>
      <w:r>
        <w:rPr>
          <w:rFonts w:hint="eastAsia"/>
        </w:rPr>
        <w:t>5</w:t>
      </w:r>
      <w:r w:rsidRPr="00763EEA">
        <w:t>%, B+ &gt;= 71%,</w:t>
      </w:r>
    </w:p>
    <w:p w14:paraId="72BC7E8F" w14:textId="77777777" w:rsidR="00B06BC8" w:rsidRPr="00763EEA" w:rsidRDefault="00B06BC8" w:rsidP="00B06BC8">
      <w:pPr>
        <w:widowControl w:val="0"/>
        <w:numPr>
          <w:ilvl w:val="1"/>
          <w:numId w:val="1"/>
        </w:numPr>
        <w:jc w:val="both"/>
      </w:pPr>
      <w:r w:rsidRPr="00763EEA">
        <w:t xml:space="preserve">A &gt;= </w:t>
      </w:r>
      <w:r>
        <w:rPr>
          <w:rFonts w:hint="eastAsia"/>
        </w:rPr>
        <w:t>75</w:t>
      </w:r>
      <w:r w:rsidRPr="00763EEA">
        <w:t>%, A+ &gt;=</w:t>
      </w:r>
      <w:r>
        <w:rPr>
          <w:rFonts w:hint="eastAsia"/>
        </w:rPr>
        <w:t>85</w:t>
      </w:r>
      <w:r w:rsidRPr="00763EEA">
        <w:t>%</w:t>
      </w:r>
    </w:p>
    <w:p w14:paraId="44502D8F" w14:textId="77777777" w:rsidR="00B06BC8" w:rsidRDefault="00B06BC8" w:rsidP="00B06BC8"/>
    <w:p w14:paraId="52F0994B" w14:textId="2B544FAB" w:rsidR="00B06BC8" w:rsidRDefault="00B06BC8" w:rsidP="00B06BC8">
      <w:pPr>
        <w:widowControl w:val="0"/>
        <w:numPr>
          <w:ilvl w:val="0"/>
          <w:numId w:val="2"/>
        </w:numPr>
        <w:jc w:val="both"/>
      </w:pPr>
      <w:r w:rsidRPr="00763EEA">
        <w:t>Grade to grade point (</w:t>
      </w:r>
      <w:proofErr w:type="spellStart"/>
      <w:r w:rsidRPr="00763EEA">
        <w:t>PolyU</w:t>
      </w:r>
      <w:proofErr w:type="spellEnd"/>
      <w:r w:rsidRPr="00763EEA">
        <w:t xml:space="preserve"> scale)</w:t>
      </w:r>
    </w:p>
    <w:p w14:paraId="5C811437" w14:textId="77777777" w:rsidR="00DF02F4" w:rsidRPr="00763EEA" w:rsidRDefault="00DF02F4" w:rsidP="00DF02F4">
      <w:pPr>
        <w:widowControl w:val="0"/>
        <w:ind w:left="720"/>
        <w:jc w:val="both"/>
      </w:pPr>
    </w:p>
    <w:p w14:paraId="7335C3FC" w14:textId="77777777" w:rsidR="00B06BC8" w:rsidRPr="00763EEA" w:rsidRDefault="00B06BC8" w:rsidP="00B06BC8">
      <w:pPr>
        <w:widowControl w:val="0"/>
        <w:numPr>
          <w:ilvl w:val="1"/>
          <w:numId w:val="2"/>
        </w:numPr>
        <w:jc w:val="both"/>
      </w:pPr>
      <w:r w:rsidRPr="00763EEA">
        <w:t>F = 0</w:t>
      </w:r>
    </w:p>
    <w:p w14:paraId="70AC9068" w14:textId="77777777" w:rsidR="00B06BC8" w:rsidRPr="00763EEA" w:rsidRDefault="00B06BC8" w:rsidP="00B06BC8">
      <w:pPr>
        <w:widowControl w:val="0"/>
        <w:numPr>
          <w:ilvl w:val="1"/>
          <w:numId w:val="2"/>
        </w:numPr>
        <w:jc w:val="both"/>
      </w:pPr>
      <w:r w:rsidRPr="00763EEA">
        <w:t>D = 1, D+ = 1.5</w:t>
      </w:r>
    </w:p>
    <w:p w14:paraId="272CDB58" w14:textId="77777777" w:rsidR="00B06BC8" w:rsidRPr="00763EEA" w:rsidRDefault="00B06BC8" w:rsidP="00B06BC8">
      <w:pPr>
        <w:widowControl w:val="0"/>
        <w:numPr>
          <w:ilvl w:val="1"/>
          <w:numId w:val="2"/>
        </w:numPr>
        <w:jc w:val="both"/>
      </w:pPr>
      <w:r w:rsidRPr="00763EEA">
        <w:t>C = 2, C+ = 2.5</w:t>
      </w:r>
    </w:p>
    <w:p w14:paraId="7EE798A8" w14:textId="77777777" w:rsidR="00B06BC8" w:rsidRPr="00763EEA" w:rsidRDefault="00B06BC8" w:rsidP="00B06BC8">
      <w:pPr>
        <w:widowControl w:val="0"/>
        <w:numPr>
          <w:ilvl w:val="1"/>
          <w:numId w:val="2"/>
        </w:numPr>
        <w:jc w:val="both"/>
      </w:pPr>
      <w:r w:rsidRPr="00763EEA">
        <w:t>B = 3, B+ = 3.5</w:t>
      </w:r>
    </w:p>
    <w:p w14:paraId="2660869F" w14:textId="3B5999F3" w:rsidR="00B06BC8" w:rsidRDefault="00B06BC8" w:rsidP="00B06BC8">
      <w:pPr>
        <w:widowControl w:val="0"/>
        <w:numPr>
          <w:ilvl w:val="1"/>
          <w:numId w:val="2"/>
        </w:numPr>
        <w:jc w:val="both"/>
      </w:pPr>
      <w:r w:rsidRPr="00763EEA">
        <w:t>A = 4, A+ = 4.5</w:t>
      </w:r>
    </w:p>
    <w:p w14:paraId="7773DDC2" w14:textId="77777777" w:rsidR="001F35FC" w:rsidRDefault="001F35FC" w:rsidP="001F35FC">
      <w:pPr>
        <w:widowControl w:val="0"/>
        <w:ind w:left="1440"/>
        <w:jc w:val="both"/>
      </w:pPr>
    </w:p>
    <w:p w14:paraId="16C06386" w14:textId="50DE0DBE" w:rsidR="00B06BC8" w:rsidRPr="001F35FC" w:rsidRDefault="00B06BC8" w:rsidP="00977F83">
      <w:r>
        <w:t>Student will pass the subject if his/her overall continue assessment result is equal or above 38 (D grade).</w:t>
      </w:r>
    </w:p>
    <w:sectPr w:rsidR="00B06BC8" w:rsidRPr="001F35FC" w:rsidSect="00673747">
      <w:pgSz w:w="11907" w:h="16840" w:code="9"/>
      <w:pgMar w:top="1134" w:right="1134" w:bottom="1134" w:left="1134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DE4E55" w14:textId="77777777" w:rsidR="006A22AA" w:rsidRDefault="006A22AA" w:rsidP="00A30C5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5ADFB9CE" w14:textId="77777777" w:rsidR="006A22AA" w:rsidRDefault="006A22AA" w:rsidP="00A30C5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AF8419" w14:textId="77777777" w:rsidR="006A22AA" w:rsidRDefault="006A22AA" w:rsidP="00A30C50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1ED72749" w14:textId="77777777" w:rsidR="006A22AA" w:rsidRDefault="006A22AA" w:rsidP="00A30C5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C177BE"/>
    <w:multiLevelType w:val="hybridMultilevel"/>
    <w:tmpl w:val="F314D5DA"/>
    <w:lvl w:ilvl="0" w:tplc="C3263E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38067C">
      <w:start w:val="74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602D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2E54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1269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7C92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163A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5AF0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0A46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91C7125"/>
    <w:multiLevelType w:val="hybridMultilevel"/>
    <w:tmpl w:val="C4848AA6"/>
    <w:lvl w:ilvl="0" w:tplc="72440C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B649CA">
      <w:start w:val="73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94B3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DAB0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5CFE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E47C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7AE7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6AE2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883D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rawingGridVerticalSpacing w:val="163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B53"/>
    <w:rsid w:val="00002205"/>
    <w:rsid w:val="00005832"/>
    <w:rsid w:val="00013146"/>
    <w:rsid w:val="0002460A"/>
    <w:rsid w:val="0003302B"/>
    <w:rsid w:val="00052CDC"/>
    <w:rsid w:val="000677A2"/>
    <w:rsid w:val="0007616F"/>
    <w:rsid w:val="000B35B5"/>
    <w:rsid w:val="000B3E3D"/>
    <w:rsid w:val="00113F61"/>
    <w:rsid w:val="00125E10"/>
    <w:rsid w:val="001517FE"/>
    <w:rsid w:val="00151C8B"/>
    <w:rsid w:val="00157BD1"/>
    <w:rsid w:val="001837E5"/>
    <w:rsid w:val="001A1FE1"/>
    <w:rsid w:val="001B51FA"/>
    <w:rsid w:val="001C4287"/>
    <w:rsid w:val="001C47B1"/>
    <w:rsid w:val="001D1B1D"/>
    <w:rsid w:val="001E3D7A"/>
    <w:rsid w:val="001F35FC"/>
    <w:rsid w:val="00222F7C"/>
    <w:rsid w:val="00225208"/>
    <w:rsid w:val="00231948"/>
    <w:rsid w:val="0023440A"/>
    <w:rsid w:val="002416BC"/>
    <w:rsid w:val="00256934"/>
    <w:rsid w:val="00271918"/>
    <w:rsid w:val="00274D38"/>
    <w:rsid w:val="002B0B53"/>
    <w:rsid w:val="002B494D"/>
    <w:rsid w:val="002B5DFD"/>
    <w:rsid w:val="002E1BAA"/>
    <w:rsid w:val="002E360C"/>
    <w:rsid w:val="002E41E8"/>
    <w:rsid w:val="00334F39"/>
    <w:rsid w:val="00341746"/>
    <w:rsid w:val="00361F16"/>
    <w:rsid w:val="00366E10"/>
    <w:rsid w:val="00375378"/>
    <w:rsid w:val="00392410"/>
    <w:rsid w:val="003A706C"/>
    <w:rsid w:val="003B2200"/>
    <w:rsid w:val="003C702F"/>
    <w:rsid w:val="003D248F"/>
    <w:rsid w:val="003F1B69"/>
    <w:rsid w:val="003F314F"/>
    <w:rsid w:val="00435167"/>
    <w:rsid w:val="00437028"/>
    <w:rsid w:val="00452E06"/>
    <w:rsid w:val="0045559B"/>
    <w:rsid w:val="00462E67"/>
    <w:rsid w:val="00475D1C"/>
    <w:rsid w:val="004821F6"/>
    <w:rsid w:val="004B0813"/>
    <w:rsid w:val="004B4405"/>
    <w:rsid w:val="004D2101"/>
    <w:rsid w:val="004E2EE7"/>
    <w:rsid w:val="004E559E"/>
    <w:rsid w:val="004F6BB1"/>
    <w:rsid w:val="00501385"/>
    <w:rsid w:val="00501BE8"/>
    <w:rsid w:val="00531B1C"/>
    <w:rsid w:val="0053360D"/>
    <w:rsid w:val="00533A96"/>
    <w:rsid w:val="005347E2"/>
    <w:rsid w:val="00537239"/>
    <w:rsid w:val="00543B66"/>
    <w:rsid w:val="00561953"/>
    <w:rsid w:val="0056446C"/>
    <w:rsid w:val="00586068"/>
    <w:rsid w:val="005A3CBB"/>
    <w:rsid w:val="005A4895"/>
    <w:rsid w:val="005A5F98"/>
    <w:rsid w:val="005B2A67"/>
    <w:rsid w:val="005E4695"/>
    <w:rsid w:val="005F5A9B"/>
    <w:rsid w:val="00600830"/>
    <w:rsid w:val="00604FC9"/>
    <w:rsid w:val="00606426"/>
    <w:rsid w:val="00623E8B"/>
    <w:rsid w:val="00646F20"/>
    <w:rsid w:val="00651852"/>
    <w:rsid w:val="00652FA7"/>
    <w:rsid w:val="00655664"/>
    <w:rsid w:val="006633EC"/>
    <w:rsid w:val="00673747"/>
    <w:rsid w:val="00691EA1"/>
    <w:rsid w:val="00694301"/>
    <w:rsid w:val="00697AA5"/>
    <w:rsid w:val="006A22AA"/>
    <w:rsid w:val="006A6434"/>
    <w:rsid w:val="006B17A7"/>
    <w:rsid w:val="006D52A7"/>
    <w:rsid w:val="006D6148"/>
    <w:rsid w:val="006D63E0"/>
    <w:rsid w:val="006E02F6"/>
    <w:rsid w:val="006E20AE"/>
    <w:rsid w:val="006E2F21"/>
    <w:rsid w:val="006F046F"/>
    <w:rsid w:val="006F29F9"/>
    <w:rsid w:val="006F46A6"/>
    <w:rsid w:val="006F75CB"/>
    <w:rsid w:val="007024ED"/>
    <w:rsid w:val="00705AE3"/>
    <w:rsid w:val="00711842"/>
    <w:rsid w:val="00723F6F"/>
    <w:rsid w:val="007302C5"/>
    <w:rsid w:val="00780993"/>
    <w:rsid w:val="00790CFB"/>
    <w:rsid w:val="00792417"/>
    <w:rsid w:val="007A0317"/>
    <w:rsid w:val="007A11DC"/>
    <w:rsid w:val="007B04D2"/>
    <w:rsid w:val="007B66F1"/>
    <w:rsid w:val="007B7824"/>
    <w:rsid w:val="007D7E6F"/>
    <w:rsid w:val="007E7A03"/>
    <w:rsid w:val="007F05D4"/>
    <w:rsid w:val="007F33D1"/>
    <w:rsid w:val="00805BE0"/>
    <w:rsid w:val="00807426"/>
    <w:rsid w:val="0083745A"/>
    <w:rsid w:val="00842A34"/>
    <w:rsid w:val="0084550A"/>
    <w:rsid w:val="008463D4"/>
    <w:rsid w:val="00862F40"/>
    <w:rsid w:val="00870F12"/>
    <w:rsid w:val="008977AD"/>
    <w:rsid w:val="008E5EDB"/>
    <w:rsid w:val="00907427"/>
    <w:rsid w:val="00911E73"/>
    <w:rsid w:val="00942BA4"/>
    <w:rsid w:val="00961B57"/>
    <w:rsid w:val="00977F83"/>
    <w:rsid w:val="0098703F"/>
    <w:rsid w:val="009958E0"/>
    <w:rsid w:val="009A2CD3"/>
    <w:rsid w:val="009B456A"/>
    <w:rsid w:val="009B71ED"/>
    <w:rsid w:val="009C15A8"/>
    <w:rsid w:val="009D7A17"/>
    <w:rsid w:val="009F517D"/>
    <w:rsid w:val="00A01840"/>
    <w:rsid w:val="00A0651B"/>
    <w:rsid w:val="00A148A3"/>
    <w:rsid w:val="00A2574E"/>
    <w:rsid w:val="00A30C50"/>
    <w:rsid w:val="00A323CC"/>
    <w:rsid w:val="00A333B6"/>
    <w:rsid w:val="00A33BFE"/>
    <w:rsid w:val="00A53356"/>
    <w:rsid w:val="00A62603"/>
    <w:rsid w:val="00A64752"/>
    <w:rsid w:val="00A670E2"/>
    <w:rsid w:val="00A85796"/>
    <w:rsid w:val="00A92592"/>
    <w:rsid w:val="00AB7B3B"/>
    <w:rsid w:val="00AD535A"/>
    <w:rsid w:val="00AD7FD6"/>
    <w:rsid w:val="00AE14CB"/>
    <w:rsid w:val="00AE5D02"/>
    <w:rsid w:val="00B056A3"/>
    <w:rsid w:val="00B06285"/>
    <w:rsid w:val="00B06BC8"/>
    <w:rsid w:val="00B42CD1"/>
    <w:rsid w:val="00B51C76"/>
    <w:rsid w:val="00B60AED"/>
    <w:rsid w:val="00B70722"/>
    <w:rsid w:val="00B7652A"/>
    <w:rsid w:val="00BA3E02"/>
    <w:rsid w:val="00BB0F4D"/>
    <w:rsid w:val="00BB30B7"/>
    <w:rsid w:val="00BC73EE"/>
    <w:rsid w:val="00BD479B"/>
    <w:rsid w:val="00BD4BD8"/>
    <w:rsid w:val="00BF284F"/>
    <w:rsid w:val="00BF3067"/>
    <w:rsid w:val="00C37383"/>
    <w:rsid w:val="00C71734"/>
    <w:rsid w:val="00C74148"/>
    <w:rsid w:val="00C7451D"/>
    <w:rsid w:val="00C84998"/>
    <w:rsid w:val="00CF3841"/>
    <w:rsid w:val="00D057DE"/>
    <w:rsid w:val="00D35528"/>
    <w:rsid w:val="00D5136E"/>
    <w:rsid w:val="00D62868"/>
    <w:rsid w:val="00D637B9"/>
    <w:rsid w:val="00D8196C"/>
    <w:rsid w:val="00D86CF2"/>
    <w:rsid w:val="00DA3B3C"/>
    <w:rsid w:val="00DA3BB6"/>
    <w:rsid w:val="00DC1F29"/>
    <w:rsid w:val="00DD235B"/>
    <w:rsid w:val="00DD5C60"/>
    <w:rsid w:val="00DE21E5"/>
    <w:rsid w:val="00DE7CED"/>
    <w:rsid w:val="00DF02F4"/>
    <w:rsid w:val="00DF55EC"/>
    <w:rsid w:val="00DF571C"/>
    <w:rsid w:val="00DF6A96"/>
    <w:rsid w:val="00E1240B"/>
    <w:rsid w:val="00E222E3"/>
    <w:rsid w:val="00E25CEA"/>
    <w:rsid w:val="00E4464C"/>
    <w:rsid w:val="00E47AF9"/>
    <w:rsid w:val="00E66B0A"/>
    <w:rsid w:val="00E70184"/>
    <w:rsid w:val="00E76189"/>
    <w:rsid w:val="00E856B0"/>
    <w:rsid w:val="00E86958"/>
    <w:rsid w:val="00EB7B5F"/>
    <w:rsid w:val="00ED5582"/>
    <w:rsid w:val="00ED5C86"/>
    <w:rsid w:val="00F013B7"/>
    <w:rsid w:val="00F34789"/>
    <w:rsid w:val="00F40966"/>
    <w:rsid w:val="00F4734E"/>
    <w:rsid w:val="00F509F7"/>
    <w:rsid w:val="00F5431D"/>
    <w:rsid w:val="00F72320"/>
    <w:rsid w:val="00F908C9"/>
    <w:rsid w:val="00FA5145"/>
    <w:rsid w:val="00FA535C"/>
    <w:rsid w:val="00FD0DC5"/>
    <w:rsid w:val="00FF476D"/>
    <w:rsid w:val="00FF5A4A"/>
    <w:rsid w:val="00FF5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4:docId w14:val="7FE1BC6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PMingLiU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6189"/>
    <w:rPr>
      <w:rFonts w:ascii="Arial" w:hAnsi="Arial" w:cs="Arial"/>
      <w:lang w:val="en-AU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A1FE1"/>
    <w:pPr>
      <w:keepNext/>
      <w:widowControl w:val="0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1A1FE1"/>
    <w:pPr>
      <w:keepNext/>
      <w:widowControl w:val="0"/>
      <w:outlineLvl w:val="2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semiHidden/>
    <w:rsid w:val="009847A4"/>
    <w:rPr>
      <w:rFonts w:ascii="Cambria" w:eastAsia="PMingLiU" w:hAnsi="Cambria" w:cs="Times New Roman"/>
      <w:b/>
      <w:bCs/>
      <w:i/>
      <w:iCs/>
      <w:sz w:val="28"/>
      <w:szCs w:val="28"/>
      <w:lang w:val="en-AU" w:eastAsia="en-US"/>
    </w:rPr>
  </w:style>
  <w:style w:type="character" w:customStyle="1" w:styleId="Heading3Char">
    <w:name w:val="Heading 3 Char"/>
    <w:link w:val="Heading3"/>
    <w:uiPriority w:val="9"/>
    <w:semiHidden/>
    <w:rsid w:val="009847A4"/>
    <w:rPr>
      <w:rFonts w:ascii="Cambria" w:eastAsia="PMingLiU" w:hAnsi="Cambria" w:cs="Times New Roman"/>
      <w:b/>
      <w:bCs/>
      <w:sz w:val="26"/>
      <w:szCs w:val="26"/>
      <w:lang w:val="en-AU" w:eastAsia="en-US"/>
    </w:rPr>
  </w:style>
  <w:style w:type="paragraph" w:customStyle="1" w:styleId="Eqn">
    <w:name w:val="Eqn"/>
    <w:basedOn w:val="Normal"/>
    <w:uiPriority w:val="99"/>
    <w:rsid w:val="001A1FE1"/>
    <w:pPr>
      <w:widowControl w:val="0"/>
      <w:suppressAutoHyphens/>
      <w:jc w:val="both"/>
    </w:pPr>
    <w:rPr>
      <w:rFonts w:ascii="Times New Roman" w:hAnsi="Times New Roman" w:cs="Times New Roman"/>
      <w:b/>
      <w:bCs/>
    </w:rPr>
  </w:style>
  <w:style w:type="paragraph" w:customStyle="1" w:styleId="Comment">
    <w:name w:val="Comment"/>
    <w:basedOn w:val="Normal"/>
    <w:uiPriority w:val="99"/>
    <w:rsid w:val="00B51C76"/>
    <w:pPr>
      <w:widowControl w:val="0"/>
      <w:spacing w:line="240" w:lineRule="exact"/>
    </w:pPr>
    <w:rPr>
      <w:color w:val="FF0000"/>
      <w:kern w:val="2"/>
      <w:lang w:eastAsia="zh-TW"/>
    </w:rPr>
  </w:style>
  <w:style w:type="table" w:styleId="TableGrid">
    <w:name w:val="Table Grid"/>
    <w:basedOn w:val="TableNormal"/>
    <w:uiPriority w:val="99"/>
    <w:rsid w:val="00361F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7B66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B66F1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semiHidden/>
    <w:rsid w:val="00A30C50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A30C50"/>
    <w:rPr>
      <w:rFonts w:ascii="Arial" w:hAnsi="Arial" w:cs="Arial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A30C5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A30C50"/>
    <w:rPr>
      <w:rFonts w:ascii="Arial" w:hAnsi="Arial" w:cs="Arial"/>
      <w:lang w:eastAsia="en-US"/>
    </w:rPr>
  </w:style>
  <w:style w:type="character" w:styleId="Hyperlink">
    <w:name w:val="Hyperlink"/>
    <w:rsid w:val="001F35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716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1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1290</Characters>
  <Application>Microsoft Office Word</Application>
  <DocSecurity>4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LSGI253 Photogrammetry</vt:lpstr>
      <vt:lpstr>LSGI253 Photogrammetry</vt:lpstr>
    </vt:vector>
  </TitlesOfParts>
  <Company>LSGI - PolyU</Company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LSGI253 Photogrammetry</dc:title>
  <dc:subject/>
  <dc:creator>Reda Fekry</dc:creator>
  <cp:keywords/>
  <dc:description/>
  <cp:lastModifiedBy>Reda Fekry</cp:lastModifiedBy>
  <cp:revision>2</cp:revision>
  <dcterms:created xsi:type="dcterms:W3CDTF">2020-09-02T23:59:00Z</dcterms:created>
  <dcterms:modified xsi:type="dcterms:W3CDTF">2020-09-02T23:59:00Z</dcterms:modified>
</cp:coreProperties>
</file>